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со стоимостью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F5C7F" w:rsidRPr="0030039A" w:rsidRDefault="002C3BF4" w:rsidP="004F5C7F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="00BC667E" w:rsidRPr="00BC667E">
        <w:rPr>
          <w:rFonts w:cs="Arial"/>
          <w:b w:val="0"/>
          <w:bCs w:val="0"/>
          <w:sz w:val="22"/>
          <w:szCs w:val="22"/>
        </w:rPr>
        <w:t xml:space="preserve">направляет настоящую оферту ООО «Славнефть - Красноярскнефтегаз» с целью заключения договора на </w:t>
      </w:r>
      <w:r w:rsidR="00923281" w:rsidRPr="00923281">
        <w:rPr>
          <w:rFonts w:cs="Arial"/>
          <w:b w:val="0"/>
          <w:bCs w:val="0"/>
          <w:sz w:val="22"/>
          <w:szCs w:val="22"/>
        </w:rPr>
        <w:t>услуги по сопровождению сервисов управления проектом «Развитие Куюмбинского месторождения»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923281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923281">
              <w:rPr>
                <w:rFonts w:ascii="Arial" w:hAnsi="Arial" w:cs="Arial"/>
                <w:kern w:val="28"/>
              </w:rPr>
              <w:t>"Услуги по сопровождению сервисов управления проектом "Развитие Куюмбинского месторождения"    Лот № КНГ/558-2015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BC667E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2C3BF4" w:rsidRPr="00BB567F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Стоимость работ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BC667E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923281" w:rsidRPr="00923281">
              <w:rPr>
                <w:rFonts w:ascii="Arial" w:eastAsia="Times New Roman" w:hAnsi="Arial" w:cs="Arial"/>
                <w:color w:val="000000"/>
                <w:lang w:eastAsia="ru-RU"/>
              </w:rPr>
              <w:t>Исполнитель сдал, а Заказчик принял оказанные Услуги согласно Акту, в полном объеме без претензий, и Заказчик обязан произвести расчеты с Исполнителем не позднее 60 (шестидесяти) банковских дней с даты передачи Заказчику выставленного Исполнителем Счета по соответствующему этапу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_GoBack"/>
            <w:bookmarkEnd w:id="0"/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4F5C7F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</w:t>
      </w:r>
      <w:r w:rsidR="00011A6E">
        <w:rPr>
          <w:rFonts w:ascii="Arial" w:eastAsia="Times New Roman" w:hAnsi="Arial" w:cs="Arial"/>
          <w:color w:val="000000"/>
          <w:lang w:eastAsia="ru-RU"/>
        </w:rPr>
        <w:t>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011A6E">
        <w:rPr>
          <w:rFonts w:ascii="Arial" w:eastAsia="Times New Roman" w:hAnsi="Arial" w:cs="Arial"/>
          <w:color w:val="000000"/>
          <w:lang w:eastAsia="ru-RU"/>
        </w:rPr>
        <w:t>декабря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7214F"/>
    <w:rsid w:val="00895186"/>
    <w:rsid w:val="008D33D9"/>
    <w:rsid w:val="008E22EA"/>
    <w:rsid w:val="008E6782"/>
    <w:rsid w:val="00923281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0D0A"/>
    <w:rsid w:val="00BB567F"/>
    <w:rsid w:val="00BC667E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16</cp:revision>
  <cp:lastPrinted>2015-08-19T04:25:00Z</cp:lastPrinted>
  <dcterms:created xsi:type="dcterms:W3CDTF">2014-09-11T02:22:00Z</dcterms:created>
  <dcterms:modified xsi:type="dcterms:W3CDTF">2015-08-31T04:17:00Z</dcterms:modified>
</cp:coreProperties>
</file>